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EE35C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ГРУНТ  </w:t>
      </w:r>
      <w:r w:rsidR="00121E97">
        <w:rPr>
          <w:b/>
          <w:color w:val="1F497D" w:themeColor="text2"/>
          <w:sz w:val="24"/>
          <w:szCs w:val="24"/>
        </w:rPr>
        <w:t>НА АКРИЛОВОЙ ОСНОВЕ</w:t>
      </w:r>
      <w:r w:rsidR="0068127D">
        <w:rPr>
          <w:b/>
          <w:color w:val="1F497D" w:themeColor="text2"/>
          <w:sz w:val="24"/>
          <w:szCs w:val="24"/>
        </w:rPr>
        <w:t>, СУПЕРСИЛЬНЫЙ, УКРЕПЛЯЮЩИЙ</w:t>
      </w:r>
    </w:p>
    <w:p w:rsidR="00095062" w:rsidRPr="00EE35C0" w:rsidRDefault="00EE35C0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>ПРАЙМЕР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PRIMER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>
        <w:rPr>
          <w:color w:val="943634" w:themeColor="accent2" w:themeShade="BF"/>
        </w:rPr>
        <w:t xml:space="preserve"> – </w:t>
      </w:r>
      <w:r w:rsidRPr="00EE35C0">
        <w:rPr>
          <w:b/>
          <w:color w:val="943634" w:themeColor="accent2" w:themeShade="BF"/>
        </w:rPr>
        <w:t>грунт на акриловой основе</w:t>
      </w:r>
      <w:r w:rsidR="00E43897">
        <w:rPr>
          <w:b/>
          <w:color w:val="943634" w:themeColor="accent2" w:themeShade="BF"/>
        </w:rPr>
        <w:t xml:space="preserve"> </w:t>
      </w:r>
      <w:proofErr w:type="spellStart"/>
      <w:r w:rsidR="00E43897">
        <w:rPr>
          <w:b/>
          <w:color w:val="943634" w:themeColor="accent2" w:themeShade="BF"/>
        </w:rPr>
        <w:t>суперматовый</w:t>
      </w:r>
      <w:proofErr w:type="spellEnd"/>
      <w:r w:rsidR="0068127D">
        <w:rPr>
          <w:b/>
          <w:color w:val="943634" w:themeColor="accent2" w:themeShade="BF"/>
        </w:rPr>
        <w:t xml:space="preserve"> под декоративные штукатурки</w:t>
      </w:r>
    </w:p>
    <w:p w:rsidR="00D61524" w:rsidRDefault="0096583D" w:rsidP="00EE35C0">
      <w:pPr>
        <w:pStyle w:val="2"/>
        <w:rPr>
          <w:rFonts w:asciiTheme="minorHAnsi" w:hAnsiTheme="minorHAnsi"/>
          <w:b w:val="0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EE35C0" w:rsidRPr="00EE35C0">
        <w:rPr>
          <w:rFonts w:asciiTheme="minorHAnsi" w:hAnsiTheme="minorHAnsi" w:cs="Arial"/>
          <w:b w:val="0"/>
          <w:lang w:val="ru-RU"/>
        </w:rPr>
        <w:t xml:space="preserve">Грунт </w:t>
      </w:r>
      <w:proofErr w:type="spellStart"/>
      <w:r w:rsidR="00EE35C0" w:rsidRPr="00EE35C0">
        <w:rPr>
          <w:rFonts w:asciiTheme="minorHAnsi" w:hAnsiTheme="minorHAnsi" w:cs="Arial"/>
          <w:b w:val="0"/>
          <w:lang w:val="ru-RU"/>
        </w:rPr>
        <w:t>водоразбавл</w:t>
      </w:r>
      <w:r w:rsidR="00742D04">
        <w:rPr>
          <w:rFonts w:asciiTheme="minorHAnsi" w:hAnsiTheme="minorHAnsi" w:cs="Arial"/>
          <w:b w:val="0"/>
          <w:lang w:val="ru-RU"/>
        </w:rPr>
        <w:t>яемый</w:t>
      </w:r>
      <w:proofErr w:type="spellEnd"/>
      <w:r w:rsidR="00742D04">
        <w:rPr>
          <w:rFonts w:asciiTheme="minorHAnsi" w:hAnsiTheme="minorHAnsi" w:cs="Arial"/>
          <w:b w:val="0"/>
          <w:lang w:val="ru-RU"/>
        </w:rPr>
        <w:t xml:space="preserve"> на основе акриловых смол,</w:t>
      </w:r>
      <w:r w:rsidR="00E43897">
        <w:rPr>
          <w:rFonts w:asciiTheme="minorHAnsi" w:hAnsiTheme="minorHAnsi" w:cs="Arial"/>
          <w:b w:val="0"/>
          <w:lang w:val="ru-RU"/>
        </w:rPr>
        <w:t xml:space="preserve"> с повышенной матовостью</w:t>
      </w:r>
      <w:r w:rsidR="002C6B77">
        <w:rPr>
          <w:rFonts w:asciiTheme="minorHAnsi" w:hAnsiTheme="minorHAnsi" w:cs="Arial"/>
          <w:b w:val="0"/>
          <w:lang w:val="ru-RU"/>
        </w:rPr>
        <w:t>.</w:t>
      </w:r>
      <w:r w:rsidR="00EE35C0" w:rsidRPr="00EE35C0">
        <w:rPr>
          <w:rFonts w:asciiTheme="minorHAnsi" w:hAnsiTheme="minorHAnsi" w:cs="Arial"/>
          <w:b w:val="0"/>
          <w:lang w:val="ru-RU"/>
        </w:rPr>
        <w:t xml:space="preserve"> Используется для внутренней отделки стен из бетона, кирпичной кладки, цементной и гипсовой штукатурки, других поверхностей на минеральной основе</w:t>
      </w:r>
      <w:r w:rsidR="00CC161F">
        <w:rPr>
          <w:rFonts w:asciiTheme="minorHAnsi" w:hAnsiTheme="minorHAnsi" w:cs="Arial"/>
          <w:b w:val="0"/>
          <w:lang w:val="ru-RU"/>
        </w:rPr>
        <w:t xml:space="preserve">. </w:t>
      </w:r>
      <w:proofErr w:type="gramStart"/>
      <w:r w:rsidR="00CC161F">
        <w:rPr>
          <w:rFonts w:asciiTheme="minorHAnsi" w:hAnsiTheme="minorHAnsi" w:cs="Arial"/>
          <w:b w:val="0"/>
          <w:lang w:val="ru-RU"/>
        </w:rPr>
        <w:t>Предназначен</w:t>
      </w:r>
      <w:proofErr w:type="gramEnd"/>
      <w:r w:rsidR="00CC161F" w:rsidRPr="00CC161F">
        <w:rPr>
          <w:rFonts w:asciiTheme="minorHAnsi" w:hAnsiTheme="minorHAnsi" w:cs="Arial"/>
          <w:b w:val="0"/>
          <w:lang w:val="ru-RU"/>
        </w:rPr>
        <w:t xml:space="preserve"> </w:t>
      </w:r>
      <w:r w:rsidR="00CC161F">
        <w:rPr>
          <w:rFonts w:asciiTheme="minorHAnsi" w:hAnsiTheme="minorHAnsi" w:cs="Arial"/>
          <w:b w:val="0"/>
          <w:lang w:val="ru-RU"/>
        </w:rPr>
        <w:t xml:space="preserve">для улучшения сцепления декоративного слоя с основанием поверхности, </w:t>
      </w:r>
      <w:proofErr w:type="spellStart"/>
      <w:r w:rsidR="00D95634">
        <w:rPr>
          <w:rFonts w:asciiTheme="minorHAnsi" w:hAnsiTheme="minorHAnsi" w:cs="Arial"/>
          <w:b w:val="0"/>
          <w:lang w:val="ru-RU"/>
        </w:rPr>
        <w:t>обеспыливания</w:t>
      </w:r>
      <w:proofErr w:type="spellEnd"/>
      <w:r w:rsidR="00D95634">
        <w:rPr>
          <w:rFonts w:asciiTheme="minorHAnsi" w:hAnsiTheme="minorHAnsi" w:cs="Arial"/>
          <w:b w:val="0"/>
          <w:lang w:val="ru-RU"/>
        </w:rPr>
        <w:t xml:space="preserve">, </w:t>
      </w:r>
      <w:r w:rsidR="00CC161F">
        <w:rPr>
          <w:rFonts w:asciiTheme="minorHAnsi" w:hAnsiTheme="minorHAnsi" w:cs="Arial"/>
          <w:b w:val="0"/>
          <w:lang w:val="ru-RU"/>
        </w:rPr>
        <w:t>укрепления основания, снижения расхода декоративного покрытия</w:t>
      </w:r>
      <w:r w:rsidR="00EE35C0" w:rsidRPr="00EE35C0">
        <w:rPr>
          <w:rFonts w:asciiTheme="minorHAnsi" w:hAnsiTheme="minorHAnsi" w:cs="Arial"/>
          <w:b w:val="0"/>
          <w:lang w:val="ru-RU"/>
        </w:rPr>
        <w:t>.</w:t>
      </w:r>
      <w:r w:rsidR="005078B9" w:rsidRPr="00EE35C0">
        <w:rPr>
          <w:rFonts w:asciiTheme="minorHAnsi" w:hAnsiTheme="minorHAnsi"/>
          <w:b w:val="0"/>
          <w:lang w:val="ru-RU"/>
        </w:rPr>
        <w:t xml:space="preserve"> </w:t>
      </w:r>
      <w:r w:rsidR="00D95634">
        <w:rPr>
          <w:rFonts w:asciiTheme="minorHAnsi" w:hAnsiTheme="minorHAnsi"/>
          <w:b w:val="0"/>
          <w:lang w:val="ru-RU"/>
        </w:rPr>
        <w:t>База белого цвета, возможна колеровка универсальными красителями</w:t>
      </w:r>
      <w:r w:rsidR="00411190">
        <w:rPr>
          <w:rFonts w:asciiTheme="minorHAnsi" w:hAnsiTheme="minorHAnsi"/>
          <w:b w:val="0"/>
          <w:lang w:val="ru-RU"/>
        </w:rPr>
        <w:t>.</w:t>
      </w:r>
    </w:p>
    <w:p w:rsidR="00D95634" w:rsidRDefault="00D95634">
      <w:pPr>
        <w:rPr>
          <w:b/>
          <w:color w:val="002060"/>
        </w:rPr>
      </w:pPr>
    </w:p>
    <w:p w:rsidR="007628BC" w:rsidRDefault="0096583D" w:rsidP="007628BC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</w:t>
      </w:r>
      <w:r w:rsidR="007628BC" w:rsidRPr="00095062">
        <w:rPr>
          <w:b/>
          <w:color w:val="002060"/>
        </w:rPr>
        <w:t>состав готов</w:t>
      </w:r>
      <w:r w:rsidR="00742D04">
        <w:rPr>
          <w:b/>
          <w:color w:val="002060"/>
        </w:rPr>
        <w:t>ый</w:t>
      </w:r>
      <w:r w:rsidR="007628BC" w:rsidRPr="00095062">
        <w:rPr>
          <w:b/>
          <w:color w:val="002060"/>
        </w:rPr>
        <w:t xml:space="preserve"> к применению, </w:t>
      </w:r>
      <w:r w:rsidR="00742D04">
        <w:rPr>
          <w:b/>
          <w:color w:val="002060"/>
        </w:rPr>
        <w:t>паропроницаемый, повышающий</w:t>
      </w:r>
      <w:r w:rsidR="007628BC">
        <w:rPr>
          <w:b/>
          <w:color w:val="002060"/>
        </w:rPr>
        <w:t xml:space="preserve"> адгезию покрытия к основанию, снижает впитывающую способность основания, не содержит растворителей, экологически  безопасен, предотвращает просвечивания цвета основания через декоративное штукатурное покрытие, облегчает нанесение декоративных штукатурок, может колероваться под цвет покрытия. </w:t>
      </w:r>
    </w:p>
    <w:p w:rsidR="00CD4549" w:rsidRPr="00CD4549" w:rsidRDefault="00EA017C">
      <w:pPr>
        <w:rPr>
          <w:b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7D204E">
        <w:rPr>
          <w:sz w:val="20"/>
          <w:szCs w:val="20"/>
        </w:rPr>
        <w:t xml:space="preserve">Работы следует </w:t>
      </w:r>
      <w:r w:rsidR="001B36D3" w:rsidRPr="007D204E">
        <w:rPr>
          <w:sz w:val="20"/>
          <w:szCs w:val="20"/>
        </w:rPr>
        <w:t>проводить при температуре от +</w:t>
      </w:r>
      <w:r w:rsidR="00E43897">
        <w:rPr>
          <w:sz w:val="20"/>
          <w:szCs w:val="20"/>
        </w:rPr>
        <w:t>1</w:t>
      </w:r>
      <w:r w:rsidRPr="007D204E">
        <w:rPr>
          <w:sz w:val="20"/>
          <w:szCs w:val="20"/>
        </w:rPr>
        <w:t>5 до +3</w:t>
      </w:r>
      <w:r w:rsidR="001B36D3" w:rsidRPr="007D204E">
        <w:rPr>
          <w:sz w:val="20"/>
          <w:szCs w:val="20"/>
        </w:rPr>
        <w:t>6</w:t>
      </w:r>
      <w:r w:rsidRPr="007D204E">
        <w:rPr>
          <w:sz w:val="20"/>
          <w:szCs w:val="20"/>
        </w:rPr>
        <w:t>С  и влажности воздуха не более 8</w:t>
      </w:r>
      <w:r w:rsidR="001B36D3" w:rsidRPr="007D204E">
        <w:rPr>
          <w:sz w:val="20"/>
          <w:szCs w:val="20"/>
        </w:rPr>
        <w:t>0</w:t>
      </w:r>
      <w:r w:rsidRPr="007D204E">
        <w:rPr>
          <w:sz w:val="20"/>
          <w:szCs w:val="20"/>
        </w:rPr>
        <w:t>%. При работе следует использовать</w:t>
      </w:r>
      <w:r w:rsidR="001B36D3" w:rsidRPr="007D204E">
        <w:rPr>
          <w:sz w:val="20"/>
          <w:szCs w:val="20"/>
        </w:rPr>
        <w:t xml:space="preserve"> следующие инструменты</w:t>
      </w:r>
      <w:r w:rsidR="00F841F1" w:rsidRPr="007D204E">
        <w:rPr>
          <w:sz w:val="20"/>
          <w:szCs w:val="20"/>
        </w:rPr>
        <w:t>: Валик (средний ворс)</w:t>
      </w:r>
      <w:r w:rsidR="007D204E" w:rsidRPr="007D204E">
        <w:rPr>
          <w:sz w:val="20"/>
          <w:szCs w:val="20"/>
        </w:rPr>
        <w:t>.</w:t>
      </w:r>
      <w:r w:rsidR="008C6F11" w:rsidRPr="007D204E">
        <w:rPr>
          <w:sz w:val="20"/>
          <w:szCs w:val="20"/>
        </w:rPr>
        <w:t xml:space="preserve"> </w:t>
      </w:r>
      <w:r w:rsidR="007D204E" w:rsidRPr="007D204E">
        <w:rPr>
          <w:sz w:val="20"/>
          <w:szCs w:val="20"/>
        </w:rPr>
        <w:t>Подготовка поверхности должна соответствовать стандарту К</w:t>
      </w:r>
      <w:r w:rsidR="00D95634">
        <w:rPr>
          <w:sz w:val="20"/>
          <w:szCs w:val="20"/>
        </w:rPr>
        <w:t>2-К3</w:t>
      </w:r>
      <w:r w:rsidR="007D204E" w:rsidRPr="007D204E">
        <w:rPr>
          <w:sz w:val="20"/>
          <w:szCs w:val="20"/>
        </w:rPr>
        <w:t xml:space="preserve"> по Таблице 7.5  СП 71.13330.2017 см. </w:t>
      </w:r>
      <w:r w:rsidR="008D05E5">
        <w:rPr>
          <w:sz w:val="18"/>
          <w:szCs w:val="18"/>
        </w:rPr>
        <w:t xml:space="preserve">(см. </w:t>
      </w:r>
      <w:r w:rsidR="00411190" w:rsidRPr="00764F01">
        <w:rPr>
          <w:sz w:val="18"/>
          <w:szCs w:val="18"/>
        </w:rPr>
        <w:t>стр.32</w:t>
      </w:r>
      <w:r w:rsidR="00411190">
        <w:rPr>
          <w:sz w:val="18"/>
          <w:szCs w:val="18"/>
        </w:rPr>
        <w:t xml:space="preserve"> </w:t>
      </w:r>
      <w:r w:rsidR="008D05E5">
        <w:rPr>
          <w:sz w:val="18"/>
          <w:szCs w:val="18"/>
        </w:rPr>
        <w:t>каталога)</w:t>
      </w:r>
      <w:r w:rsidR="007D204E" w:rsidRPr="007D204E">
        <w:rPr>
          <w:sz w:val="20"/>
          <w:szCs w:val="20"/>
        </w:rPr>
        <w:t xml:space="preserve">. Поверхность должна быть сухой, ровной, прочной, очищенной от </w:t>
      </w:r>
      <w:r w:rsidR="007D204E" w:rsidRPr="00CD4549">
        <w:t xml:space="preserve">пыли, </w:t>
      </w:r>
      <w:proofErr w:type="spellStart"/>
      <w:r w:rsidR="007D204E" w:rsidRPr="00CD4549">
        <w:t>высолов</w:t>
      </w:r>
      <w:proofErr w:type="spellEnd"/>
      <w:r w:rsidR="007D204E" w:rsidRPr="00CD4549">
        <w:t xml:space="preserve">, жиров, известкового налета и других загрязнений. </w:t>
      </w:r>
      <w:r w:rsidR="007D204E" w:rsidRPr="00CD4549">
        <w:rPr>
          <w:rFonts w:cs="Arial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7D204E" w:rsidRPr="00CD4549">
        <w:rPr>
          <w:rFonts w:cs="Arial"/>
          <w:lang w:val="en-US"/>
        </w:rPr>
        <w:t>c</w:t>
      </w:r>
      <w:r w:rsidR="007D204E" w:rsidRPr="00CD4549">
        <w:rPr>
          <w:rFonts w:cs="Arial"/>
        </w:rPr>
        <w:t xml:space="preserve"> помощью финишной </w:t>
      </w:r>
      <w:r w:rsidR="007D204E" w:rsidRPr="00CD4549">
        <w:rPr>
          <w:rFonts w:cs="Arial"/>
          <w:b/>
        </w:rPr>
        <w:t>шпаклевки</w:t>
      </w:r>
      <w:r w:rsidR="007D204E" w:rsidRPr="00CD4549">
        <w:rPr>
          <w:rFonts w:cs="Arial"/>
        </w:rPr>
        <w:t>.</w:t>
      </w:r>
      <w:r w:rsidR="007D204E" w:rsidRPr="00CD4549">
        <w:t xml:space="preserve"> </w:t>
      </w:r>
      <w:r w:rsidR="00487F82" w:rsidRPr="00CD4549">
        <w:t xml:space="preserve"> </w:t>
      </w:r>
      <w:r w:rsidR="00CD4549" w:rsidRPr="00CD4549">
        <w:rPr>
          <w:rFonts w:cs="Arial"/>
        </w:rPr>
        <w:t xml:space="preserve">Нанести один слой грунта </w:t>
      </w:r>
      <w:r w:rsidR="00D95634">
        <w:rPr>
          <w:rFonts w:cs="Arial"/>
        </w:rPr>
        <w:t>Р</w:t>
      </w:r>
      <w:proofErr w:type="spellStart"/>
      <w:r w:rsidR="00CD4549" w:rsidRPr="00CD4549">
        <w:rPr>
          <w:rFonts w:cs="Arial"/>
          <w:lang w:val="en-US"/>
        </w:rPr>
        <w:t>rimer</w:t>
      </w:r>
      <w:proofErr w:type="spellEnd"/>
      <w:r w:rsidR="00CD4549" w:rsidRPr="00CD4549">
        <w:rPr>
          <w:rFonts w:cs="Arial"/>
        </w:rPr>
        <w:t xml:space="preserve"> кистью, валиком</w:t>
      </w:r>
      <w:proofErr w:type="gramStart"/>
      <w:r w:rsidR="00CD4549" w:rsidRPr="00CD4549">
        <w:rPr>
          <w:rFonts w:cs="Arial"/>
        </w:rPr>
        <w:t xml:space="preserve"> .</w:t>
      </w:r>
      <w:proofErr w:type="gramEnd"/>
      <w:r w:rsidR="00CD4549" w:rsidRPr="00CD4549">
        <w:rPr>
          <w:rFonts w:cs="Arial"/>
        </w:rPr>
        <w:t xml:space="preserve"> Через </w:t>
      </w:r>
      <w:r w:rsidR="00742D04">
        <w:rPr>
          <w:rFonts w:cs="Arial"/>
        </w:rPr>
        <w:t xml:space="preserve"> </w:t>
      </w:r>
      <w:r w:rsidR="00E43897">
        <w:rPr>
          <w:rFonts w:cs="Arial"/>
        </w:rPr>
        <w:t>2-</w:t>
      </w:r>
      <w:r w:rsidR="00CD4549" w:rsidRPr="00CD4549">
        <w:rPr>
          <w:rFonts w:cs="Arial"/>
        </w:rPr>
        <w:t>6</w:t>
      </w:r>
      <w:r w:rsidR="00771284">
        <w:rPr>
          <w:rFonts w:cs="Arial"/>
        </w:rPr>
        <w:t xml:space="preserve"> </w:t>
      </w:r>
      <w:r w:rsidR="00CD4549" w:rsidRPr="00CD4549">
        <w:rPr>
          <w:rFonts w:cs="Arial"/>
        </w:rPr>
        <w:t xml:space="preserve"> часов загрунтованную поверхность можно перекрывать последующими отделочными материалами</w:t>
      </w:r>
      <w:r w:rsidR="00CD4549" w:rsidRPr="00CD4549">
        <w:rPr>
          <w:b/>
        </w:rPr>
        <w:t xml:space="preserve"> 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7D204E" w:rsidRPr="005E0A80" w:rsidRDefault="007D204E" w:rsidP="007D20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E62EBA" w:rsidRPr="007628BC" w:rsidRDefault="007628BC" w:rsidP="001F5FDD">
            <w:pPr>
              <w:rPr>
                <w:sz w:val="18"/>
                <w:szCs w:val="18"/>
              </w:rPr>
            </w:pPr>
            <w:proofErr w:type="spellStart"/>
            <w:r w:rsidRPr="007628BC">
              <w:rPr>
                <w:rFonts w:cs="Arial"/>
                <w:sz w:val="18"/>
                <w:szCs w:val="18"/>
              </w:rPr>
              <w:t>Акрилатные</w:t>
            </w:r>
            <w:proofErr w:type="spellEnd"/>
            <w:r w:rsidRPr="007628BC">
              <w:rPr>
                <w:rFonts w:cs="Arial"/>
                <w:sz w:val="18"/>
                <w:szCs w:val="18"/>
              </w:rPr>
              <w:t xml:space="preserve"> смолы в водной дисперсии, добавки, облегчающие процесс нанесения и проникновения, кроющие наполнители на основе диоксида титана</w:t>
            </w:r>
          </w:p>
        </w:tc>
        <w:tc>
          <w:tcPr>
            <w:tcW w:w="1611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E62EBA" w:rsidRPr="00887D70" w:rsidRDefault="00E62EBA" w:rsidP="008E5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отлип-1-2 часа,                            второй слой 4-6 часов,  </w:t>
            </w:r>
            <w:proofErr w:type="gramStart"/>
            <w:r>
              <w:rPr>
                <w:sz w:val="18"/>
                <w:szCs w:val="18"/>
              </w:rPr>
              <w:t>полное</w:t>
            </w:r>
            <w:proofErr w:type="gramEnd"/>
            <w:r>
              <w:rPr>
                <w:sz w:val="18"/>
                <w:szCs w:val="18"/>
              </w:rPr>
              <w:t xml:space="preserve"> -10-12 часов</w:t>
            </w: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E62EBA" w:rsidRPr="003F3AD8" w:rsidRDefault="00E62EBA" w:rsidP="004C2EC6">
            <w:pPr>
              <w:rPr>
                <w:color w:val="FF0000"/>
                <w:sz w:val="18"/>
                <w:szCs w:val="18"/>
              </w:rPr>
            </w:pPr>
            <w:r w:rsidRPr="004C2EC6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E62EBA" w:rsidRPr="00D45FAE" w:rsidRDefault="00E62EBA" w:rsidP="00F36895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1л = </w:t>
            </w:r>
            <w:r w:rsidR="00F36895">
              <w:rPr>
                <w:rFonts w:cs="Arial"/>
                <w:sz w:val="16"/>
                <w:szCs w:val="16"/>
              </w:rPr>
              <w:t>15</w:t>
            </w:r>
            <w:r w:rsidRPr="00D45FAE">
              <w:rPr>
                <w:rFonts w:cs="Arial"/>
                <w:sz w:val="16"/>
                <w:szCs w:val="16"/>
              </w:rPr>
              <w:t>-</w:t>
            </w:r>
            <w:r w:rsidR="00F36895">
              <w:rPr>
                <w:rFonts w:cs="Arial"/>
                <w:sz w:val="16"/>
                <w:szCs w:val="16"/>
              </w:rPr>
              <w:t>20</w:t>
            </w:r>
            <w:r w:rsidRPr="00D45FAE">
              <w:rPr>
                <w:rFonts w:cs="Arial"/>
                <w:sz w:val="16"/>
                <w:szCs w:val="16"/>
              </w:rPr>
              <w:t xml:space="preserve"> м</w:t>
            </w:r>
            <w:proofErr w:type="gramStart"/>
            <w:r w:rsidRPr="00D45FAE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gramEnd"/>
            <w:r w:rsidRPr="00D45FAE">
              <w:rPr>
                <w:rFonts w:cs="Arial"/>
                <w:sz w:val="16"/>
                <w:szCs w:val="16"/>
              </w:rPr>
              <w:t xml:space="preserve"> в один слой в зависимости от поглощающей способности поверхности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E62EBA" w:rsidRPr="00887D70" w:rsidRDefault="00E62EBA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E62EBA" w:rsidRPr="00887D70" w:rsidRDefault="00E62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E438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Разбавление</w:t>
            </w:r>
          </w:p>
        </w:tc>
        <w:tc>
          <w:tcPr>
            <w:tcW w:w="1560" w:type="dxa"/>
          </w:tcPr>
          <w:p w:rsidR="00E62EBA" w:rsidRPr="007628BC" w:rsidRDefault="007628BC" w:rsidP="001801A7">
            <w:pPr>
              <w:rPr>
                <w:sz w:val="18"/>
                <w:szCs w:val="18"/>
              </w:rPr>
            </w:pPr>
            <w:r w:rsidRPr="007628BC">
              <w:rPr>
                <w:rFonts w:cs="Arial"/>
                <w:sz w:val="18"/>
                <w:szCs w:val="18"/>
              </w:rPr>
              <w:t>50 - 100% питьевой водой в зависимости от поглощающей способности поверхности</w:t>
            </w: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E62EBA" w:rsidRPr="00887D70" w:rsidRDefault="00E62EBA" w:rsidP="00762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7628B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С  до +36С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1560" w:type="dxa"/>
          </w:tcPr>
          <w:p w:rsidR="00E62EBA" w:rsidRPr="00F967E1" w:rsidRDefault="00E62EBA" w:rsidP="00742D04">
            <w:pPr>
              <w:rPr>
                <w:sz w:val="16"/>
                <w:szCs w:val="16"/>
              </w:rPr>
            </w:pPr>
            <w:r w:rsidRPr="00F967E1">
              <w:rPr>
                <w:rFonts w:cs="Arial"/>
                <w:sz w:val="18"/>
                <w:szCs w:val="18"/>
              </w:rPr>
              <w:t>Кисть, валик</w:t>
            </w:r>
            <w:r w:rsidR="00F24B7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</w:tcPr>
          <w:p w:rsidR="00E62EBA" w:rsidRPr="00C10437" w:rsidRDefault="00E62EBA" w:rsidP="0001081A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E62EBA" w:rsidRPr="00C10437" w:rsidRDefault="00F36895" w:rsidP="0001081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Белый, колеруется универсальными красителями</w:t>
            </w:r>
          </w:p>
        </w:tc>
      </w:tr>
      <w:tr w:rsidR="00B53BD6" w:rsidRPr="00BB3002" w:rsidTr="00095062">
        <w:tc>
          <w:tcPr>
            <w:tcW w:w="1694" w:type="dxa"/>
          </w:tcPr>
          <w:p w:rsidR="00B53BD6" w:rsidRPr="00887D70" w:rsidRDefault="00B53BD6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2332" w:type="dxa"/>
          </w:tcPr>
          <w:p w:rsidR="00B53BD6" w:rsidRPr="00887D70" w:rsidRDefault="00B53BD6" w:rsidP="00762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кг</w:t>
            </w:r>
            <w:r w:rsidR="007628BC">
              <w:rPr>
                <w:sz w:val="18"/>
                <w:szCs w:val="18"/>
              </w:rPr>
              <w:t>, 10 кг</w:t>
            </w:r>
          </w:p>
        </w:tc>
        <w:tc>
          <w:tcPr>
            <w:tcW w:w="1611" w:type="dxa"/>
          </w:tcPr>
          <w:p w:rsidR="00B53BD6" w:rsidRPr="00887D70" w:rsidRDefault="00B53BD6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1560" w:type="dxa"/>
          </w:tcPr>
          <w:p w:rsidR="00B53BD6" w:rsidRPr="00887D70" w:rsidRDefault="00B53BD6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416" w:type="dxa"/>
          </w:tcPr>
          <w:p w:rsidR="00B53BD6" w:rsidRPr="00C10437" w:rsidRDefault="00B53BD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53BD6" w:rsidRPr="00C10437" w:rsidRDefault="00B53BD6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12713" w:rsidRDefault="00B12713" w:rsidP="0067188B"/>
    <w:p w:rsidR="002478E9" w:rsidRDefault="002478E9" w:rsidP="0067188B"/>
    <w:p w:rsidR="002478E9" w:rsidRDefault="002478E9" w:rsidP="0067188B"/>
    <w:p w:rsidR="002478E9" w:rsidRPr="00AC374F" w:rsidRDefault="002478E9" w:rsidP="0067188B">
      <w:bookmarkStart w:id="0" w:name="_GoBack"/>
      <w:bookmarkEnd w:id="0"/>
    </w:p>
    <w:sectPr w:rsidR="002478E9" w:rsidRPr="00AC374F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25CDB"/>
    <w:rsid w:val="00027622"/>
    <w:rsid w:val="00070508"/>
    <w:rsid w:val="000716EA"/>
    <w:rsid w:val="000845F9"/>
    <w:rsid w:val="00095062"/>
    <w:rsid w:val="000B2AFD"/>
    <w:rsid w:val="000B73DE"/>
    <w:rsid w:val="0011120E"/>
    <w:rsid w:val="00115E83"/>
    <w:rsid w:val="00121E97"/>
    <w:rsid w:val="001267AC"/>
    <w:rsid w:val="00136D6F"/>
    <w:rsid w:val="0014258D"/>
    <w:rsid w:val="00195754"/>
    <w:rsid w:val="00197781"/>
    <w:rsid w:val="001B36D3"/>
    <w:rsid w:val="001C1A06"/>
    <w:rsid w:val="001C68ED"/>
    <w:rsid w:val="001F5FDD"/>
    <w:rsid w:val="00240DE4"/>
    <w:rsid w:val="002478E9"/>
    <w:rsid w:val="00255E79"/>
    <w:rsid w:val="002A1BEE"/>
    <w:rsid w:val="002B09B7"/>
    <w:rsid w:val="002C0507"/>
    <w:rsid w:val="002C6B77"/>
    <w:rsid w:val="002E4FDE"/>
    <w:rsid w:val="00316198"/>
    <w:rsid w:val="003634A4"/>
    <w:rsid w:val="003A78BF"/>
    <w:rsid w:val="003C23E5"/>
    <w:rsid w:val="003F3AD8"/>
    <w:rsid w:val="00411190"/>
    <w:rsid w:val="00487F82"/>
    <w:rsid w:val="004B2747"/>
    <w:rsid w:val="004C2EC6"/>
    <w:rsid w:val="004E1301"/>
    <w:rsid w:val="005078B9"/>
    <w:rsid w:val="005358AF"/>
    <w:rsid w:val="00571586"/>
    <w:rsid w:val="005723DD"/>
    <w:rsid w:val="005F5ACB"/>
    <w:rsid w:val="00667880"/>
    <w:rsid w:val="0067188B"/>
    <w:rsid w:val="0068127D"/>
    <w:rsid w:val="006C3DA3"/>
    <w:rsid w:val="00731736"/>
    <w:rsid w:val="00742D04"/>
    <w:rsid w:val="007628BC"/>
    <w:rsid w:val="00764F01"/>
    <w:rsid w:val="00771284"/>
    <w:rsid w:val="007939CA"/>
    <w:rsid w:val="007C56C6"/>
    <w:rsid w:val="007D204E"/>
    <w:rsid w:val="00855E4E"/>
    <w:rsid w:val="00887D70"/>
    <w:rsid w:val="008C6F11"/>
    <w:rsid w:val="008D05E5"/>
    <w:rsid w:val="008E5C22"/>
    <w:rsid w:val="0096583D"/>
    <w:rsid w:val="00990C4A"/>
    <w:rsid w:val="009C6515"/>
    <w:rsid w:val="009D3308"/>
    <w:rsid w:val="00A24AE8"/>
    <w:rsid w:val="00A4597B"/>
    <w:rsid w:val="00A53FA7"/>
    <w:rsid w:val="00A93714"/>
    <w:rsid w:val="00AC374F"/>
    <w:rsid w:val="00AC4588"/>
    <w:rsid w:val="00B07834"/>
    <w:rsid w:val="00B12713"/>
    <w:rsid w:val="00B53BD6"/>
    <w:rsid w:val="00B94A72"/>
    <w:rsid w:val="00BA75FA"/>
    <w:rsid w:val="00BB3002"/>
    <w:rsid w:val="00C10437"/>
    <w:rsid w:val="00C26952"/>
    <w:rsid w:val="00C642DD"/>
    <w:rsid w:val="00CC161F"/>
    <w:rsid w:val="00CD4549"/>
    <w:rsid w:val="00D45FAE"/>
    <w:rsid w:val="00D61524"/>
    <w:rsid w:val="00D7304E"/>
    <w:rsid w:val="00D87EAD"/>
    <w:rsid w:val="00D932A6"/>
    <w:rsid w:val="00D95634"/>
    <w:rsid w:val="00E11401"/>
    <w:rsid w:val="00E43897"/>
    <w:rsid w:val="00E62EBA"/>
    <w:rsid w:val="00EA017C"/>
    <w:rsid w:val="00EE35C0"/>
    <w:rsid w:val="00F24B7C"/>
    <w:rsid w:val="00F36895"/>
    <w:rsid w:val="00F44472"/>
    <w:rsid w:val="00F7721C"/>
    <w:rsid w:val="00F841F1"/>
    <w:rsid w:val="00F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15</cp:revision>
  <dcterms:created xsi:type="dcterms:W3CDTF">2020-08-24T10:31:00Z</dcterms:created>
  <dcterms:modified xsi:type="dcterms:W3CDTF">2022-03-16T13:59:00Z</dcterms:modified>
</cp:coreProperties>
</file>