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36" w:rsidRPr="00731736" w:rsidRDefault="006F79E0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ВОСК</w:t>
      </w:r>
      <w:r w:rsidR="00EE35C0">
        <w:rPr>
          <w:b/>
          <w:color w:val="1F497D" w:themeColor="text2"/>
          <w:sz w:val="24"/>
          <w:szCs w:val="24"/>
        </w:rPr>
        <w:t xml:space="preserve">  </w:t>
      </w:r>
      <w:r w:rsidR="00F74EB9">
        <w:rPr>
          <w:b/>
          <w:color w:val="1F497D" w:themeColor="text2"/>
          <w:sz w:val="24"/>
          <w:szCs w:val="24"/>
        </w:rPr>
        <w:t xml:space="preserve">СИЛИКОНОВОЙ </w:t>
      </w:r>
      <w:r w:rsidR="00121E97">
        <w:rPr>
          <w:b/>
          <w:color w:val="1F497D" w:themeColor="text2"/>
          <w:sz w:val="24"/>
          <w:szCs w:val="24"/>
        </w:rPr>
        <w:t>ОСНОВЕ</w:t>
      </w:r>
    </w:p>
    <w:p w:rsidR="00095062" w:rsidRPr="00EE35C0" w:rsidRDefault="006F79E0">
      <w:pPr>
        <w:rPr>
          <w:b/>
          <w:color w:val="943634" w:themeColor="accent2" w:themeShade="BF"/>
        </w:rPr>
      </w:pPr>
      <w:r>
        <w:rPr>
          <w:b/>
          <w:color w:val="943634" w:themeColor="accent2" w:themeShade="BF"/>
          <w:sz w:val="28"/>
          <w:szCs w:val="28"/>
        </w:rPr>
        <w:t xml:space="preserve">ВОСК </w:t>
      </w:r>
      <w:r w:rsidR="005C0B63">
        <w:rPr>
          <w:b/>
          <w:color w:val="943634" w:themeColor="accent2" w:themeShade="BF"/>
          <w:sz w:val="28"/>
          <w:szCs w:val="28"/>
        </w:rPr>
        <w:t>ДЛЯ ШТУКАТУРОК</w:t>
      </w:r>
      <w:r w:rsidR="00AC374F" w:rsidRPr="00A53FA7">
        <w:rPr>
          <w:b/>
          <w:color w:val="943634" w:themeColor="accent2" w:themeShade="BF"/>
          <w:sz w:val="28"/>
          <w:szCs w:val="28"/>
        </w:rPr>
        <w:t xml:space="preserve"> (</w:t>
      </w:r>
      <w:r>
        <w:rPr>
          <w:b/>
          <w:color w:val="943634" w:themeColor="accent2" w:themeShade="BF"/>
          <w:sz w:val="28"/>
          <w:szCs w:val="28"/>
          <w:lang w:val="en-US"/>
        </w:rPr>
        <w:t>WAX</w:t>
      </w:r>
      <w:r w:rsidRPr="006F79E0">
        <w:rPr>
          <w:b/>
          <w:color w:val="943634" w:themeColor="accent2" w:themeShade="BF"/>
          <w:sz w:val="28"/>
          <w:szCs w:val="28"/>
        </w:rPr>
        <w:t xml:space="preserve"> </w:t>
      </w:r>
      <w:r w:rsidR="005C0B63">
        <w:rPr>
          <w:b/>
          <w:color w:val="943634" w:themeColor="accent2" w:themeShade="BF"/>
          <w:sz w:val="28"/>
          <w:szCs w:val="28"/>
          <w:lang w:val="en-US"/>
        </w:rPr>
        <w:t>FOR</w:t>
      </w:r>
      <w:r w:rsidR="005C0B63" w:rsidRPr="005C0B63">
        <w:rPr>
          <w:b/>
          <w:color w:val="943634" w:themeColor="accent2" w:themeShade="BF"/>
          <w:sz w:val="28"/>
          <w:szCs w:val="28"/>
        </w:rPr>
        <w:t xml:space="preserve"> </w:t>
      </w:r>
      <w:r w:rsidR="005C0B63">
        <w:rPr>
          <w:b/>
          <w:color w:val="943634" w:themeColor="accent2" w:themeShade="BF"/>
          <w:sz w:val="28"/>
          <w:szCs w:val="28"/>
          <w:lang w:val="en-US"/>
        </w:rPr>
        <w:t>PLASTER</w:t>
      </w:r>
      <w:r w:rsidR="00AC374F" w:rsidRPr="00A53FA7">
        <w:rPr>
          <w:b/>
          <w:color w:val="943634" w:themeColor="accent2" w:themeShade="BF"/>
          <w:sz w:val="28"/>
          <w:szCs w:val="28"/>
        </w:rPr>
        <w:t>)</w:t>
      </w:r>
      <w:r w:rsidR="00EE35C0">
        <w:rPr>
          <w:color w:val="943634" w:themeColor="accent2" w:themeShade="BF"/>
        </w:rPr>
        <w:t xml:space="preserve"> –</w:t>
      </w:r>
      <w:r>
        <w:rPr>
          <w:b/>
          <w:color w:val="943634" w:themeColor="accent2" w:themeShade="BF"/>
        </w:rPr>
        <w:t xml:space="preserve">Воск </w:t>
      </w:r>
      <w:r w:rsidR="00D9505C">
        <w:rPr>
          <w:b/>
          <w:color w:val="943634" w:themeColor="accent2" w:themeShade="BF"/>
        </w:rPr>
        <w:t>для финишных покрытий,</w:t>
      </w:r>
      <w:r>
        <w:rPr>
          <w:b/>
          <w:color w:val="943634" w:themeColor="accent2" w:themeShade="BF"/>
        </w:rPr>
        <w:t xml:space="preserve"> </w:t>
      </w:r>
      <w:r w:rsidR="001A4405">
        <w:rPr>
          <w:b/>
          <w:color w:val="943634" w:themeColor="accent2" w:themeShade="BF"/>
        </w:rPr>
        <w:t>дышащий, гидрофобизатор</w:t>
      </w:r>
    </w:p>
    <w:p w:rsidR="006F79E0" w:rsidRPr="006F79E0" w:rsidRDefault="0096583D" w:rsidP="006F79E0">
      <w:pPr>
        <w:pStyle w:val="2"/>
        <w:rPr>
          <w:rFonts w:asciiTheme="minorHAnsi" w:hAnsiTheme="minorHAnsi" w:cs="Arial"/>
          <w:sz w:val="22"/>
          <w:szCs w:val="22"/>
          <w:lang w:val="ru-RU"/>
        </w:rPr>
      </w:pPr>
      <w:r w:rsidRPr="005078B9">
        <w:rPr>
          <w:lang w:val="ru-RU"/>
        </w:rPr>
        <w:t>НАЗНАЧЕНИЕ</w:t>
      </w:r>
      <w:r w:rsidR="00255E79" w:rsidRPr="005078B9">
        <w:rPr>
          <w:lang w:val="ru-RU"/>
        </w:rPr>
        <w:t>:</w:t>
      </w:r>
      <w:r w:rsidR="003634A4" w:rsidRPr="005078B9">
        <w:rPr>
          <w:lang w:val="ru-RU"/>
        </w:rPr>
        <w:t xml:space="preserve"> </w:t>
      </w:r>
      <w:r w:rsidR="006F79E0" w:rsidRPr="006F79E0">
        <w:rPr>
          <w:rFonts w:asciiTheme="minorHAnsi" w:hAnsiTheme="minorHAnsi" w:cs="Arial"/>
          <w:sz w:val="22"/>
          <w:szCs w:val="22"/>
          <w:lang w:val="ru-RU"/>
        </w:rPr>
        <w:t>Воск на</w:t>
      </w:r>
      <w:r w:rsidR="00D9505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F74EB9">
        <w:rPr>
          <w:rFonts w:asciiTheme="minorHAnsi" w:hAnsiTheme="minorHAnsi" w:cs="Arial"/>
          <w:sz w:val="22"/>
          <w:szCs w:val="22"/>
          <w:lang w:val="ru-RU"/>
        </w:rPr>
        <w:t>силиконовой</w:t>
      </w:r>
      <w:r w:rsidR="006F79E0" w:rsidRPr="006F79E0">
        <w:rPr>
          <w:rFonts w:asciiTheme="minorHAnsi" w:hAnsiTheme="minorHAnsi" w:cs="Arial"/>
          <w:sz w:val="22"/>
          <w:szCs w:val="22"/>
          <w:lang w:val="ru-RU"/>
        </w:rPr>
        <w:t xml:space="preserve"> основе, прозрачный, бесцветный. Используется для</w:t>
      </w:r>
      <w:r w:rsidR="00ED61A9">
        <w:rPr>
          <w:rFonts w:asciiTheme="minorHAnsi" w:hAnsiTheme="minorHAnsi" w:cs="Arial"/>
          <w:sz w:val="22"/>
          <w:szCs w:val="22"/>
          <w:lang w:val="ru-RU"/>
        </w:rPr>
        <w:t xml:space="preserve"> финишной</w:t>
      </w:r>
      <w:r w:rsidR="006F79E0" w:rsidRPr="006F79E0">
        <w:rPr>
          <w:rFonts w:asciiTheme="minorHAnsi" w:hAnsiTheme="minorHAnsi" w:cs="Arial"/>
          <w:sz w:val="22"/>
          <w:szCs w:val="22"/>
          <w:lang w:val="ru-RU"/>
        </w:rPr>
        <w:t xml:space="preserve"> внутренней</w:t>
      </w:r>
      <w:r w:rsidR="001A4405">
        <w:rPr>
          <w:rFonts w:asciiTheme="minorHAnsi" w:hAnsiTheme="minorHAnsi" w:cs="Arial"/>
          <w:sz w:val="22"/>
          <w:szCs w:val="22"/>
          <w:lang w:val="ru-RU"/>
        </w:rPr>
        <w:t xml:space="preserve"> и внешней </w:t>
      </w:r>
      <w:r w:rsidR="00D9505C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6F79E0" w:rsidRPr="006F79E0">
        <w:rPr>
          <w:rFonts w:asciiTheme="minorHAnsi" w:hAnsiTheme="minorHAnsi" w:cs="Arial"/>
          <w:sz w:val="22"/>
          <w:szCs w:val="22"/>
          <w:lang w:val="ru-RU"/>
        </w:rPr>
        <w:t xml:space="preserve">отделки стен из бетона, кирпичной кладки, цементной и гипсовой штукатурки, других поверхностей на минеральной основе.  </w:t>
      </w:r>
      <w:r w:rsidR="00D9505C">
        <w:rPr>
          <w:rFonts w:asciiTheme="minorHAnsi" w:hAnsiTheme="minorHAnsi" w:cs="Arial"/>
          <w:sz w:val="22"/>
          <w:szCs w:val="22"/>
          <w:lang w:val="ru-RU"/>
        </w:rPr>
        <w:t>З</w:t>
      </w:r>
      <w:r w:rsidR="001A4405">
        <w:rPr>
          <w:rFonts w:asciiTheme="minorHAnsi" w:hAnsiTheme="minorHAnsi" w:cs="Arial"/>
          <w:sz w:val="22"/>
          <w:szCs w:val="22"/>
          <w:lang w:val="ru-RU"/>
        </w:rPr>
        <w:t>ащи</w:t>
      </w:r>
      <w:r w:rsidR="00D9505C">
        <w:rPr>
          <w:rFonts w:asciiTheme="minorHAnsi" w:hAnsiTheme="minorHAnsi" w:cs="Arial"/>
          <w:sz w:val="22"/>
          <w:szCs w:val="22"/>
          <w:lang w:val="ru-RU"/>
        </w:rPr>
        <w:t xml:space="preserve">та </w:t>
      </w:r>
      <w:r w:rsidR="00DC3AB2">
        <w:rPr>
          <w:rFonts w:asciiTheme="minorHAnsi" w:hAnsiTheme="minorHAnsi" w:cs="Arial"/>
          <w:sz w:val="22"/>
          <w:szCs w:val="22"/>
          <w:lang w:val="ru-RU"/>
        </w:rPr>
        <w:t>пористых декоративных материалов</w:t>
      </w:r>
      <w:r w:rsidR="001A4405">
        <w:rPr>
          <w:rFonts w:asciiTheme="minorHAnsi" w:hAnsiTheme="minorHAnsi" w:cs="Arial"/>
          <w:sz w:val="22"/>
          <w:szCs w:val="22"/>
          <w:lang w:val="ru-RU"/>
        </w:rPr>
        <w:t xml:space="preserve"> от </w:t>
      </w:r>
      <w:r w:rsidR="00D9505C">
        <w:rPr>
          <w:rFonts w:asciiTheme="minorHAnsi" w:hAnsiTheme="minorHAnsi" w:cs="Arial"/>
          <w:sz w:val="22"/>
          <w:szCs w:val="22"/>
          <w:lang w:val="ru-RU"/>
        </w:rPr>
        <w:t>грязи</w:t>
      </w:r>
      <w:r w:rsidR="00DC3AB2">
        <w:rPr>
          <w:rFonts w:asciiTheme="minorHAnsi" w:hAnsiTheme="minorHAnsi" w:cs="Arial"/>
          <w:sz w:val="22"/>
          <w:szCs w:val="22"/>
          <w:lang w:val="ru-RU"/>
        </w:rPr>
        <w:t xml:space="preserve"> и воды.</w:t>
      </w:r>
      <w:r w:rsidR="001A440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DC3AB2">
        <w:rPr>
          <w:rFonts w:asciiTheme="minorHAnsi" w:hAnsiTheme="minorHAnsi" w:cs="Arial"/>
          <w:sz w:val="22"/>
          <w:szCs w:val="22"/>
          <w:lang w:val="ru-RU"/>
        </w:rPr>
        <w:t>П</w:t>
      </w:r>
      <w:r w:rsidR="001A4405">
        <w:rPr>
          <w:rFonts w:asciiTheme="minorHAnsi" w:hAnsiTheme="minorHAnsi" w:cs="Arial"/>
          <w:sz w:val="22"/>
          <w:szCs w:val="22"/>
          <w:lang w:val="ru-RU"/>
        </w:rPr>
        <w:t>ридает поверхности более насыщенный цвет, паропроницаем, поверхность остается «дышащей».</w:t>
      </w:r>
    </w:p>
    <w:p w:rsidR="006F79E0" w:rsidRDefault="006F79E0" w:rsidP="006F79E0">
      <w:pPr>
        <w:pStyle w:val="2"/>
        <w:rPr>
          <w:rFonts w:ascii="Arial" w:hAnsi="Arial" w:cs="Arial"/>
          <w:sz w:val="18"/>
          <w:szCs w:val="18"/>
          <w:lang w:val="ru-RU"/>
        </w:rPr>
      </w:pPr>
    </w:p>
    <w:p w:rsidR="00255E79" w:rsidRPr="00DC3AB2" w:rsidRDefault="0096583D" w:rsidP="006F79E0">
      <w:pPr>
        <w:pStyle w:val="2"/>
        <w:rPr>
          <w:rFonts w:asciiTheme="minorHAnsi" w:hAnsiTheme="minorHAnsi"/>
          <w:color w:val="002060"/>
          <w:lang w:val="ru-RU"/>
        </w:rPr>
      </w:pPr>
      <w:r w:rsidRPr="00DC3AB2">
        <w:rPr>
          <w:rFonts w:asciiTheme="minorHAnsi" w:hAnsiTheme="minorHAnsi"/>
          <w:color w:val="002060"/>
          <w:lang w:val="ru-RU"/>
        </w:rPr>
        <w:t>СВОЙСТВА:</w:t>
      </w:r>
      <w:r w:rsidR="007C56C6" w:rsidRPr="00DC3AB2">
        <w:rPr>
          <w:rFonts w:asciiTheme="minorHAnsi" w:hAnsiTheme="minorHAnsi"/>
          <w:color w:val="002060"/>
          <w:lang w:val="ru-RU"/>
        </w:rPr>
        <w:t xml:space="preserve">  состав готов к применению, экологически безопасен, паропроницаем, имеет высокую адгезию,</w:t>
      </w:r>
      <w:r w:rsidR="001F4891">
        <w:rPr>
          <w:rFonts w:asciiTheme="minorHAnsi" w:hAnsiTheme="minorHAnsi"/>
          <w:color w:val="002060"/>
          <w:lang w:val="ru-RU"/>
        </w:rPr>
        <w:t xml:space="preserve"> водоотталкивающие свойства</w:t>
      </w:r>
      <w:r w:rsidR="00FA4922">
        <w:rPr>
          <w:rFonts w:asciiTheme="minorHAnsi" w:hAnsiTheme="minorHAnsi"/>
          <w:color w:val="002060"/>
          <w:lang w:val="ru-RU"/>
        </w:rPr>
        <w:t>,</w:t>
      </w:r>
      <w:r w:rsidR="007C56C6" w:rsidRPr="00DC3AB2">
        <w:rPr>
          <w:rFonts w:asciiTheme="minorHAnsi" w:hAnsiTheme="minorHAnsi"/>
          <w:color w:val="002060"/>
          <w:lang w:val="ru-RU"/>
        </w:rPr>
        <w:t xml:space="preserve"> не выцветает </w:t>
      </w:r>
      <w:r w:rsidR="006214AD">
        <w:rPr>
          <w:rFonts w:asciiTheme="minorHAnsi" w:hAnsiTheme="minorHAnsi"/>
          <w:color w:val="002060"/>
          <w:lang w:val="ru-RU"/>
        </w:rPr>
        <w:t xml:space="preserve">под воздействием </w:t>
      </w:r>
      <w:proofErr w:type="gramStart"/>
      <w:r w:rsidR="006214AD">
        <w:rPr>
          <w:rFonts w:asciiTheme="minorHAnsi" w:hAnsiTheme="minorHAnsi"/>
          <w:color w:val="002060"/>
          <w:lang w:val="ru-RU"/>
        </w:rPr>
        <w:t>УФ-излучения</w:t>
      </w:r>
      <w:proofErr w:type="gramEnd"/>
      <w:r w:rsidR="007C56C6" w:rsidRPr="00DC3AB2">
        <w:rPr>
          <w:rFonts w:asciiTheme="minorHAnsi" w:hAnsiTheme="minorHAnsi"/>
          <w:color w:val="002060"/>
          <w:lang w:val="ru-RU"/>
        </w:rPr>
        <w:t>.</w:t>
      </w:r>
      <w:r w:rsidR="005078B9" w:rsidRPr="00DC3AB2">
        <w:rPr>
          <w:rFonts w:asciiTheme="minorHAnsi" w:hAnsiTheme="minorHAnsi"/>
          <w:color w:val="002060"/>
          <w:lang w:val="ru-RU"/>
        </w:rPr>
        <w:t xml:space="preserve"> </w:t>
      </w:r>
      <w:r w:rsidR="00E11401" w:rsidRPr="00DC3AB2">
        <w:rPr>
          <w:rFonts w:asciiTheme="minorHAnsi" w:hAnsiTheme="minorHAnsi"/>
          <w:color w:val="002060"/>
          <w:lang w:val="ru-RU"/>
        </w:rPr>
        <w:t xml:space="preserve">Глубоко проникает в основание, укрепляет, </w:t>
      </w:r>
      <w:proofErr w:type="spellStart"/>
      <w:r w:rsidR="00E11401" w:rsidRPr="00DC3AB2">
        <w:rPr>
          <w:rFonts w:asciiTheme="minorHAnsi" w:hAnsiTheme="minorHAnsi"/>
          <w:color w:val="002060"/>
          <w:lang w:val="ru-RU"/>
        </w:rPr>
        <w:t>влагоизолирует</w:t>
      </w:r>
      <w:proofErr w:type="spellEnd"/>
      <w:r w:rsidR="00E11401" w:rsidRPr="00DC3AB2">
        <w:rPr>
          <w:rFonts w:asciiTheme="minorHAnsi" w:hAnsiTheme="minorHAnsi"/>
          <w:color w:val="002060"/>
          <w:lang w:val="ru-RU"/>
        </w:rPr>
        <w:t>.</w:t>
      </w:r>
      <w:r w:rsidR="00ED0907">
        <w:rPr>
          <w:rFonts w:asciiTheme="minorHAnsi" w:hAnsiTheme="minorHAnsi"/>
          <w:color w:val="002060"/>
          <w:lang w:val="ru-RU"/>
        </w:rPr>
        <w:t xml:space="preserve"> Снижает процент </w:t>
      </w:r>
      <w:proofErr w:type="spellStart"/>
      <w:r w:rsidR="00ED0907">
        <w:rPr>
          <w:rFonts w:asciiTheme="minorHAnsi" w:hAnsiTheme="minorHAnsi"/>
          <w:color w:val="002060"/>
          <w:lang w:val="ru-RU"/>
        </w:rPr>
        <w:t>водопоглощения</w:t>
      </w:r>
      <w:proofErr w:type="spellEnd"/>
      <w:r w:rsidR="00ED0907">
        <w:rPr>
          <w:rFonts w:asciiTheme="minorHAnsi" w:hAnsiTheme="minorHAnsi"/>
          <w:color w:val="002060"/>
          <w:lang w:val="ru-RU"/>
        </w:rPr>
        <w:t xml:space="preserve"> поверхности.</w:t>
      </w:r>
    </w:p>
    <w:p w:rsidR="00624141" w:rsidRPr="00DC3AB2" w:rsidRDefault="00624141" w:rsidP="00624141">
      <w:pPr>
        <w:rPr>
          <w:lang w:eastAsia="ru-RU"/>
        </w:rPr>
      </w:pPr>
    </w:p>
    <w:p w:rsidR="006F79E0" w:rsidRPr="00DC3AB2" w:rsidRDefault="00EA017C">
      <w:r w:rsidRPr="00DC3AB2">
        <w:rPr>
          <w:b/>
        </w:rPr>
        <w:t>ПРИМЕНЕНИЕ</w:t>
      </w:r>
      <w:r w:rsidR="00255E79" w:rsidRPr="00DC3AB2">
        <w:t>:</w:t>
      </w:r>
      <w:r w:rsidRPr="00DC3AB2">
        <w:t xml:space="preserve"> Работы следует </w:t>
      </w:r>
      <w:r w:rsidR="001B36D3" w:rsidRPr="00DC3AB2">
        <w:t>проводить при температуре от +</w:t>
      </w:r>
      <w:r w:rsidR="00DC3AB2" w:rsidRPr="00DC3AB2">
        <w:t>1</w:t>
      </w:r>
      <w:r w:rsidRPr="00DC3AB2">
        <w:t>5 до +3</w:t>
      </w:r>
      <w:r w:rsidR="001B36D3" w:rsidRPr="00DC3AB2">
        <w:t>6</w:t>
      </w:r>
      <w:r w:rsidRPr="00DC3AB2">
        <w:t>С  и влажности воздуха не более 8</w:t>
      </w:r>
      <w:r w:rsidR="001B36D3" w:rsidRPr="00DC3AB2">
        <w:t>0</w:t>
      </w:r>
      <w:r w:rsidRPr="00DC3AB2">
        <w:t>%. При работе следует использовать</w:t>
      </w:r>
      <w:r w:rsidR="001B36D3" w:rsidRPr="00DC3AB2">
        <w:t xml:space="preserve"> следующие инструменты</w:t>
      </w:r>
      <w:r w:rsidR="00DC3AB2" w:rsidRPr="00DC3AB2">
        <w:t>: Валик (средний ворс), кисть, краскопульт</w:t>
      </w:r>
      <w:r w:rsidR="007D204E" w:rsidRPr="00DC3AB2">
        <w:t>.</w:t>
      </w:r>
      <w:r w:rsidR="008C6F11" w:rsidRPr="00DC3AB2">
        <w:t xml:space="preserve"> </w:t>
      </w:r>
      <w:r w:rsidR="007D204E" w:rsidRPr="00DC3AB2">
        <w:t xml:space="preserve"> Поверхность должна быть сухой, ровной, прочной, очищенной от пыли, </w:t>
      </w:r>
      <w:proofErr w:type="spellStart"/>
      <w:r w:rsidR="007D204E" w:rsidRPr="00DC3AB2">
        <w:t>высолов</w:t>
      </w:r>
      <w:proofErr w:type="spellEnd"/>
      <w:r w:rsidR="007D204E" w:rsidRPr="00DC3AB2">
        <w:t xml:space="preserve">, жиров, известкового налета и других загрязнений. </w:t>
      </w:r>
      <w:r w:rsidR="007D204E" w:rsidRPr="00DC3AB2">
        <w:rPr>
          <w:rFonts w:cs="Arial"/>
        </w:rPr>
        <w:t xml:space="preserve">Новые цементные поверхности должны быть выдержаны в течение 30 дней. По необходимости выровнять поверхность </w:t>
      </w:r>
      <w:r w:rsidR="007D204E" w:rsidRPr="00DC3AB2">
        <w:rPr>
          <w:rFonts w:cs="Arial"/>
          <w:lang w:val="en-US"/>
        </w:rPr>
        <w:t>c</w:t>
      </w:r>
      <w:r w:rsidR="007D204E" w:rsidRPr="00DC3AB2">
        <w:rPr>
          <w:rFonts w:cs="Arial"/>
        </w:rPr>
        <w:t xml:space="preserve"> помощью финишной шпаклевки.</w:t>
      </w:r>
      <w:r w:rsidR="007D204E" w:rsidRPr="00DC3AB2">
        <w:t xml:space="preserve"> </w:t>
      </w:r>
      <w:r w:rsidR="00487F82" w:rsidRPr="00DC3AB2">
        <w:t xml:space="preserve"> </w:t>
      </w:r>
      <w:r w:rsidR="00146127" w:rsidRPr="00DC3AB2">
        <w:rPr>
          <w:rFonts w:cs="Arial"/>
        </w:rPr>
        <w:t xml:space="preserve">Нанести один слой </w:t>
      </w:r>
      <w:r w:rsidR="00146127" w:rsidRPr="00DC3AB2">
        <w:rPr>
          <w:rFonts w:cs="Arial"/>
          <w:lang w:val="en-US"/>
        </w:rPr>
        <w:t>Wax</w:t>
      </w:r>
      <w:r w:rsidR="00146127" w:rsidRPr="00DC3AB2">
        <w:rPr>
          <w:rFonts w:cs="Arial"/>
        </w:rPr>
        <w:t xml:space="preserve"> </w:t>
      </w:r>
      <w:r w:rsidR="00146127" w:rsidRPr="00DC3AB2">
        <w:rPr>
          <w:rFonts w:cs="Arial"/>
          <w:lang w:val="en-US"/>
        </w:rPr>
        <w:t>for</w:t>
      </w:r>
      <w:r w:rsidR="00146127" w:rsidRPr="00DC3AB2">
        <w:rPr>
          <w:rFonts w:cs="Arial"/>
        </w:rPr>
        <w:t xml:space="preserve"> </w:t>
      </w:r>
      <w:r w:rsidR="00146127" w:rsidRPr="00DC3AB2">
        <w:rPr>
          <w:rFonts w:cs="Arial"/>
          <w:lang w:val="en-US"/>
        </w:rPr>
        <w:t>Plaster</w:t>
      </w:r>
      <w:r w:rsidR="006214AD">
        <w:rPr>
          <w:rFonts w:cs="Arial"/>
        </w:rPr>
        <w:t xml:space="preserve"> на готовую выдержанную фактуру (не менее суток), </w:t>
      </w:r>
      <w:r w:rsidR="00146127" w:rsidRPr="00DC3AB2">
        <w:rPr>
          <w:rFonts w:cs="Arial"/>
        </w:rPr>
        <w:t xml:space="preserve"> кистью, </w:t>
      </w:r>
      <w:r w:rsidR="006214AD">
        <w:rPr>
          <w:rFonts w:cs="Arial"/>
        </w:rPr>
        <w:t>валиком или ветошью круго</w:t>
      </w:r>
      <w:r w:rsidR="00FA4922">
        <w:rPr>
          <w:rFonts w:cs="Arial"/>
        </w:rPr>
        <w:t xml:space="preserve">выми движениями </w:t>
      </w:r>
      <w:r w:rsidR="00FA4922" w:rsidRPr="001F4891">
        <w:rPr>
          <w:rFonts w:cs="Arial"/>
        </w:rPr>
        <w:t>в 1-2 слоя в зависимости от условий эксплуатации.</w:t>
      </w:r>
      <w:r w:rsidR="001F4891">
        <w:rPr>
          <w:rFonts w:cs="Arial"/>
        </w:rPr>
        <w:t xml:space="preserve"> </w:t>
      </w:r>
      <w:r w:rsidR="0055691C">
        <w:rPr>
          <w:rFonts w:cs="Arial"/>
        </w:rPr>
        <w:t>Обратите внимание  на равномерность нанесения воска, чтобы исключить  появление пятен.</w:t>
      </w:r>
      <w:r w:rsidR="001F4891">
        <w:rPr>
          <w:rFonts w:cs="Arial"/>
        </w:rPr>
        <w:t xml:space="preserve">     </w:t>
      </w:r>
    </w:p>
    <w:p w:rsidR="00BA75FA" w:rsidRPr="00095062" w:rsidRDefault="00BA75FA">
      <w:pPr>
        <w:rPr>
          <w:sz w:val="20"/>
          <w:szCs w:val="20"/>
        </w:rPr>
      </w:pPr>
      <w:r w:rsidRPr="00BA75FA">
        <w:rPr>
          <w:b/>
          <w:sz w:val="20"/>
          <w:szCs w:val="20"/>
        </w:rPr>
        <w:t>МЕРЫ ПРЕДОСТОРОЖНОСТИ</w:t>
      </w:r>
      <w:r>
        <w:rPr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Не смешивать с другими</w:t>
      </w:r>
      <w:r w:rsidRPr="00BA75FA">
        <w:rPr>
          <w:rFonts w:cs="Arial"/>
          <w:sz w:val="20"/>
          <w:szCs w:val="20"/>
        </w:rPr>
        <w:t xml:space="preserve"> шпатлевками, грунтовками и растворителями. Разбавлять только водой. При попадании в глаза обильно промыть водой. Хранить в недоступном для детей месте. Проводить работы в хорошо проветриваемом помещении</w:t>
      </w:r>
      <w:r>
        <w:rPr>
          <w:rFonts w:ascii="Arial" w:hAnsi="Arial" w:cs="Arial"/>
          <w:sz w:val="18"/>
          <w:szCs w:val="18"/>
        </w:rPr>
        <w:t>.</w:t>
      </w:r>
    </w:p>
    <w:p w:rsidR="007D204E" w:rsidRPr="005E0A80" w:rsidRDefault="007D204E" w:rsidP="007D204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ТЕХНИЧЕСКИЕ ХАРАКТЕРИСТИКИ: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694"/>
        <w:gridCol w:w="2332"/>
        <w:gridCol w:w="1327"/>
        <w:gridCol w:w="2410"/>
        <w:gridCol w:w="1134"/>
        <w:gridCol w:w="1984"/>
      </w:tblGrid>
      <w:tr w:rsidR="00E62EBA" w:rsidRPr="00887D70" w:rsidTr="00E66BBD">
        <w:tc>
          <w:tcPr>
            <w:tcW w:w="1694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Состав</w:t>
            </w:r>
          </w:p>
        </w:tc>
        <w:tc>
          <w:tcPr>
            <w:tcW w:w="2332" w:type="dxa"/>
          </w:tcPr>
          <w:p w:rsidR="00E62EBA" w:rsidRPr="00E62EBA" w:rsidRDefault="00B30D54" w:rsidP="00B30D54">
            <w:pPr>
              <w:rPr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Кремне-органические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соединения, а</w:t>
            </w:r>
            <w:r w:rsidR="00E62EBA" w:rsidRPr="00E62EBA">
              <w:rPr>
                <w:rFonts w:cs="Arial"/>
                <w:sz w:val="18"/>
                <w:szCs w:val="18"/>
              </w:rPr>
              <w:t>криловые</w:t>
            </w:r>
            <w:r w:rsidR="00E62EBA" w:rsidRPr="00E62EBA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E62EBA" w:rsidRPr="00E62EBA">
              <w:rPr>
                <w:rFonts w:cs="Arial"/>
                <w:sz w:val="18"/>
                <w:szCs w:val="18"/>
              </w:rPr>
              <w:t>смолы в водной дисперсии, добавки, облегчающие процесс нанесения и проникновения</w:t>
            </w:r>
          </w:p>
        </w:tc>
        <w:tc>
          <w:tcPr>
            <w:tcW w:w="1327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Время высыхания при +20С и влажности не более 75%</w:t>
            </w:r>
          </w:p>
        </w:tc>
        <w:tc>
          <w:tcPr>
            <w:tcW w:w="2410" w:type="dxa"/>
          </w:tcPr>
          <w:p w:rsidR="00E62EBA" w:rsidRPr="00887D70" w:rsidRDefault="00E62EBA" w:rsidP="008E5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отлип-1-2 часа,                            второй слой 4-6 часов,  </w:t>
            </w:r>
            <w:proofErr w:type="gramStart"/>
            <w:r>
              <w:rPr>
                <w:sz w:val="18"/>
                <w:szCs w:val="18"/>
              </w:rPr>
              <w:t>полное</w:t>
            </w:r>
            <w:proofErr w:type="gramEnd"/>
            <w:r>
              <w:rPr>
                <w:sz w:val="18"/>
                <w:szCs w:val="18"/>
              </w:rPr>
              <w:t xml:space="preserve"> -10-12 часов</w:t>
            </w:r>
          </w:p>
        </w:tc>
        <w:tc>
          <w:tcPr>
            <w:tcW w:w="1134" w:type="dxa"/>
          </w:tcPr>
          <w:p w:rsidR="00E62EBA" w:rsidRPr="00887D70" w:rsidRDefault="00E62EBA" w:rsidP="0001081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эксплуатации покрытия</w:t>
            </w:r>
          </w:p>
        </w:tc>
        <w:tc>
          <w:tcPr>
            <w:tcW w:w="1984" w:type="dxa"/>
          </w:tcPr>
          <w:p w:rsidR="00E62EBA" w:rsidRPr="003F3AD8" w:rsidRDefault="006214AD" w:rsidP="002E5CB0">
            <w:pPr>
              <w:rPr>
                <w:color w:val="FF0000"/>
                <w:sz w:val="18"/>
                <w:szCs w:val="18"/>
              </w:rPr>
            </w:pPr>
            <w:r w:rsidRPr="002E5CB0">
              <w:rPr>
                <w:color w:val="000000" w:themeColor="text1"/>
                <w:sz w:val="18"/>
                <w:szCs w:val="18"/>
              </w:rPr>
              <w:t xml:space="preserve">Не менее </w:t>
            </w:r>
            <w:r w:rsidR="002E5CB0" w:rsidRPr="002E5CB0">
              <w:rPr>
                <w:color w:val="000000" w:themeColor="text1"/>
                <w:sz w:val="18"/>
                <w:szCs w:val="18"/>
              </w:rPr>
              <w:t>10 лет</w:t>
            </w:r>
          </w:p>
        </w:tc>
      </w:tr>
      <w:tr w:rsidR="00E62EBA" w:rsidRPr="00887D70" w:rsidTr="00E66BBD">
        <w:tc>
          <w:tcPr>
            <w:tcW w:w="1694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Расход</w:t>
            </w:r>
          </w:p>
        </w:tc>
        <w:tc>
          <w:tcPr>
            <w:tcW w:w="2332" w:type="dxa"/>
          </w:tcPr>
          <w:p w:rsidR="00E62EBA" w:rsidRPr="00D45FAE" w:rsidRDefault="001F4891" w:rsidP="0024648B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100гр\</w:t>
            </w:r>
            <w:r w:rsidR="00E62EBA" w:rsidRPr="00D45FAE">
              <w:rPr>
                <w:rFonts w:cs="Arial"/>
                <w:sz w:val="16"/>
                <w:szCs w:val="16"/>
              </w:rPr>
              <w:t xml:space="preserve"> м</w:t>
            </w:r>
            <w:proofErr w:type="gramStart"/>
            <w:r w:rsidR="00E62EBA" w:rsidRPr="00D45FAE">
              <w:rPr>
                <w:rFonts w:cs="Arial"/>
                <w:sz w:val="16"/>
                <w:szCs w:val="16"/>
                <w:vertAlign w:val="superscript"/>
              </w:rPr>
              <w:t>2</w:t>
            </w:r>
            <w:proofErr w:type="gramEnd"/>
            <w:r w:rsidR="00E62EBA" w:rsidRPr="00D45FAE">
              <w:rPr>
                <w:rFonts w:cs="Arial"/>
                <w:sz w:val="16"/>
                <w:szCs w:val="16"/>
              </w:rPr>
              <w:t xml:space="preserve"> в один слой в зависимости от поглощающей способности поверхности</w:t>
            </w:r>
          </w:p>
        </w:tc>
        <w:tc>
          <w:tcPr>
            <w:tcW w:w="1327" w:type="dxa"/>
          </w:tcPr>
          <w:p w:rsidR="00E62EBA" w:rsidRPr="00887D70" w:rsidRDefault="00E62EBA" w:rsidP="001801A7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Очистка инструмента</w:t>
            </w:r>
          </w:p>
        </w:tc>
        <w:tc>
          <w:tcPr>
            <w:tcW w:w="2410" w:type="dxa"/>
          </w:tcPr>
          <w:p w:rsidR="00E62EBA" w:rsidRPr="00887D70" w:rsidRDefault="00E62EBA" w:rsidP="001801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водой</w:t>
            </w:r>
          </w:p>
        </w:tc>
        <w:tc>
          <w:tcPr>
            <w:tcW w:w="1134" w:type="dxa"/>
          </w:tcPr>
          <w:p w:rsidR="00E62EBA" w:rsidRPr="00887D70" w:rsidRDefault="00E62EBA" w:rsidP="0001081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Утилизация</w:t>
            </w:r>
          </w:p>
        </w:tc>
        <w:tc>
          <w:tcPr>
            <w:tcW w:w="1984" w:type="dxa"/>
          </w:tcPr>
          <w:p w:rsidR="00E62EBA" w:rsidRPr="00887D70" w:rsidRDefault="00E62EBA" w:rsidP="00010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использования тару утилизировать как бытовые отходы</w:t>
            </w:r>
          </w:p>
        </w:tc>
      </w:tr>
      <w:tr w:rsidR="00E62EBA" w:rsidRPr="00887D70" w:rsidTr="00E66BBD">
        <w:tc>
          <w:tcPr>
            <w:tcW w:w="1694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применения</w:t>
            </w:r>
          </w:p>
        </w:tc>
        <w:tc>
          <w:tcPr>
            <w:tcW w:w="2332" w:type="dxa"/>
          </w:tcPr>
          <w:p w:rsidR="00E62EBA" w:rsidRPr="00887D70" w:rsidRDefault="00E62E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+5С до +36С и влажность не более 80% </w:t>
            </w:r>
          </w:p>
        </w:tc>
        <w:tc>
          <w:tcPr>
            <w:tcW w:w="1327" w:type="dxa"/>
          </w:tcPr>
          <w:p w:rsidR="00E62EBA" w:rsidRPr="00887D70" w:rsidRDefault="00E62EBA" w:rsidP="001801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Разбавление</w:t>
            </w:r>
          </w:p>
        </w:tc>
        <w:tc>
          <w:tcPr>
            <w:tcW w:w="2410" w:type="dxa"/>
          </w:tcPr>
          <w:p w:rsidR="00E62EBA" w:rsidRPr="00887D70" w:rsidRDefault="00E66BBD" w:rsidP="006214AD">
            <w:pPr>
              <w:rPr>
                <w:sz w:val="18"/>
                <w:szCs w:val="18"/>
              </w:rPr>
            </w:pPr>
            <w:r w:rsidRPr="002E5CB0">
              <w:rPr>
                <w:rFonts w:cs="Arial"/>
                <w:b/>
                <w:color w:val="000000" w:themeColor="text1"/>
                <w:sz w:val="16"/>
                <w:szCs w:val="16"/>
              </w:rPr>
              <w:t>Питьевой водой</w:t>
            </w:r>
          </w:p>
        </w:tc>
        <w:tc>
          <w:tcPr>
            <w:tcW w:w="1134" w:type="dxa"/>
          </w:tcPr>
          <w:p w:rsidR="00E62EBA" w:rsidRPr="00887D70" w:rsidRDefault="00E62EBA" w:rsidP="0001081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Способ нанесения</w:t>
            </w:r>
          </w:p>
        </w:tc>
        <w:tc>
          <w:tcPr>
            <w:tcW w:w="1984" w:type="dxa"/>
          </w:tcPr>
          <w:p w:rsidR="00E62EBA" w:rsidRPr="00887D70" w:rsidRDefault="00E62EBA" w:rsidP="00010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Только вручную</w:t>
            </w:r>
          </w:p>
        </w:tc>
      </w:tr>
      <w:tr w:rsidR="00E62EBA" w:rsidRPr="00887D70" w:rsidTr="00E66BBD">
        <w:tc>
          <w:tcPr>
            <w:tcW w:w="1694" w:type="dxa"/>
          </w:tcPr>
          <w:p w:rsidR="00E62EBA" w:rsidRPr="00887D70" w:rsidRDefault="00E62EB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транспортировки и хранения</w:t>
            </w:r>
          </w:p>
        </w:tc>
        <w:tc>
          <w:tcPr>
            <w:tcW w:w="2332" w:type="dxa"/>
          </w:tcPr>
          <w:p w:rsidR="00E62EBA" w:rsidRPr="00887D70" w:rsidRDefault="00E62EBA" w:rsidP="00F772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+2С  до +36С</w:t>
            </w:r>
          </w:p>
        </w:tc>
        <w:tc>
          <w:tcPr>
            <w:tcW w:w="1327" w:type="dxa"/>
          </w:tcPr>
          <w:p w:rsidR="00E62EBA" w:rsidRPr="00887D70" w:rsidRDefault="00E62EBA" w:rsidP="001801A7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Инструменты</w:t>
            </w:r>
          </w:p>
        </w:tc>
        <w:tc>
          <w:tcPr>
            <w:tcW w:w="2410" w:type="dxa"/>
          </w:tcPr>
          <w:p w:rsidR="00E62EBA" w:rsidRPr="00F967E1" w:rsidRDefault="00E62EBA" w:rsidP="001801A7">
            <w:pPr>
              <w:rPr>
                <w:sz w:val="16"/>
                <w:szCs w:val="16"/>
              </w:rPr>
            </w:pPr>
            <w:r w:rsidRPr="00F967E1">
              <w:rPr>
                <w:rFonts w:cs="Arial"/>
                <w:sz w:val="18"/>
                <w:szCs w:val="18"/>
              </w:rPr>
              <w:t>Кисть, валик, краскораспылитель (сопло 1,7 мм)</w:t>
            </w:r>
          </w:p>
        </w:tc>
        <w:tc>
          <w:tcPr>
            <w:tcW w:w="1134" w:type="dxa"/>
          </w:tcPr>
          <w:p w:rsidR="00E62EBA" w:rsidRPr="00C10437" w:rsidRDefault="00E62EBA" w:rsidP="0001081A">
            <w:pPr>
              <w:rPr>
                <w:b/>
                <w:color w:val="000000" w:themeColor="text1"/>
                <w:sz w:val="18"/>
                <w:szCs w:val="18"/>
              </w:rPr>
            </w:pPr>
            <w:r w:rsidRPr="00C10437">
              <w:rPr>
                <w:b/>
                <w:color w:val="000000" w:themeColor="text1"/>
                <w:sz w:val="18"/>
                <w:szCs w:val="18"/>
              </w:rPr>
              <w:t>Цветовая гамма</w:t>
            </w:r>
          </w:p>
        </w:tc>
        <w:tc>
          <w:tcPr>
            <w:tcW w:w="1984" w:type="dxa"/>
          </w:tcPr>
          <w:p w:rsidR="00E62EBA" w:rsidRPr="00C10437" w:rsidRDefault="00E62EBA" w:rsidP="0001081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Прозрачный, бесцветный</w:t>
            </w:r>
          </w:p>
        </w:tc>
      </w:tr>
      <w:tr w:rsidR="00B53BD6" w:rsidRPr="00BB3002" w:rsidTr="00E66BBD">
        <w:tc>
          <w:tcPr>
            <w:tcW w:w="1694" w:type="dxa"/>
          </w:tcPr>
          <w:p w:rsidR="00B53BD6" w:rsidRPr="00887D70" w:rsidRDefault="00B53BD6" w:rsidP="0001081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Упаковка</w:t>
            </w:r>
          </w:p>
        </w:tc>
        <w:tc>
          <w:tcPr>
            <w:tcW w:w="2332" w:type="dxa"/>
          </w:tcPr>
          <w:p w:rsidR="00B53BD6" w:rsidRPr="00887D70" w:rsidRDefault="001A4405" w:rsidP="00010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кг </w:t>
            </w:r>
          </w:p>
        </w:tc>
        <w:tc>
          <w:tcPr>
            <w:tcW w:w="1327" w:type="dxa"/>
          </w:tcPr>
          <w:p w:rsidR="00B53BD6" w:rsidRPr="00887D70" w:rsidRDefault="00B53BD6" w:rsidP="0001081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хранения  в заводской таре</w:t>
            </w:r>
          </w:p>
        </w:tc>
        <w:tc>
          <w:tcPr>
            <w:tcW w:w="2410" w:type="dxa"/>
          </w:tcPr>
          <w:p w:rsidR="00B53BD6" w:rsidRPr="00887D70" w:rsidRDefault="00B53BD6" w:rsidP="000108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134" w:type="dxa"/>
          </w:tcPr>
          <w:p w:rsidR="00B53BD6" w:rsidRPr="00C10437" w:rsidRDefault="00B53BD6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:rsidR="00B53BD6" w:rsidRPr="00C10437" w:rsidRDefault="00B53BD6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B12713" w:rsidRDefault="00B12713" w:rsidP="0067188B"/>
    <w:p w:rsidR="006C24F5" w:rsidRDefault="006C24F5" w:rsidP="0067188B"/>
    <w:p w:rsidR="006C24F5" w:rsidRDefault="006C24F5" w:rsidP="0067188B"/>
    <w:p w:rsidR="006C24F5" w:rsidRPr="00AC374F" w:rsidRDefault="006C24F5" w:rsidP="0067188B">
      <w:bookmarkStart w:id="0" w:name="_GoBack"/>
      <w:bookmarkEnd w:id="0"/>
    </w:p>
    <w:sectPr w:rsidR="006C24F5" w:rsidRPr="00AC374F" w:rsidSect="00F44472">
      <w:pgSz w:w="11906" w:h="16838"/>
      <w:pgMar w:top="567" w:right="73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4F"/>
    <w:rsid w:val="00025CDB"/>
    <w:rsid w:val="00027622"/>
    <w:rsid w:val="00070508"/>
    <w:rsid w:val="000716EA"/>
    <w:rsid w:val="000845F9"/>
    <w:rsid w:val="00095062"/>
    <w:rsid w:val="000B2AFD"/>
    <w:rsid w:val="000B73DE"/>
    <w:rsid w:val="0011120E"/>
    <w:rsid w:val="00115E83"/>
    <w:rsid w:val="00121E97"/>
    <w:rsid w:val="001267AC"/>
    <w:rsid w:val="00136D6F"/>
    <w:rsid w:val="0014258D"/>
    <w:rsid w:val="00146127"/>
    <w:rsid w:val="00160A06"/>
    <w:rsid w:val="00195754"/>
    <w:rsid w:val="00197781"/>
    <w:rsid w:val="001A4405"/>
    <w:rsid w:val="001B36D3"/>
    <w:rsid w:val="001C1A06"/>
    <w:rsid w:val="001C68ED"/>
    <w:rsid w:val="001F4891"/>
    <w:rsid w:val="001F5FDD"/>
    <w:rsid w:val="00230439"/>
    <w:rsid w:val="00240DE4"/>
    <w:rsid w:val="0024648B"/>
    <w:rsid w:val="00255E79"/>
    <w:rsid w:val="002A1BEE"/>
    <w:rsid w:val="002B09B7"/>
    <w:rsid w:val="002C0507"/>
    <w:rsid w:val="002E4FDE"/>
    <w:rsid w:val="002E5CB0"/>
    <w:rsid w:val="00316198"/>
    <w:rsid w:val="003634A4"/>
    <w:rsid w:val="003A78BF"/>
    <w:rsid w:val="003C23E5"/>
    <w:rsid w:val="003F3AD8"/>
    <w:rsid w:val="00487F82"/>
    <w:rsid w:val="004B2747"/>
    <w:rsid w:val="004E1301"/>
    <w:rsid w:val="005078B9"/>
    <w:rsid w:val="005358AF"/>
    <w:rsid w:val="0055691C"/>
    <w:rsid w:val="00571586"/>
    <w:rsid w:val="005723DD"/>
    <w:rsid w:val="005873EE"/>
    <w:rsid w:val="005C0B63"/>
    <w:rsid w:val="005F5ACB"/>
    <w:rsid w:val="006214AD"/>
    <w:rsid w:val="00624141"/>
    <w:rsid w:val="00667880"/>
    <w:rsid w:val="0067188B"/>
    <w:rsid w:val="006C24F5"/>
    <w:rsid w:val="006C3DA3"/>
    <w:rsid w:val="006F79E0"/>
    <w:rsid w:val="00731736"/>
    <w:rsid w:val="007939CA"/>
    <w:rsid w:val="00794EF9"/>
    <w:rsid w:val="007C56C6"/>
    <w:rsid w:val="007D204E"/>
    <w:rsid w:val="00855E4E"/>
    <w:rsid w:val="00887D70"/>
    <w:rsid w:val="008C6F11"/>
    <w:rsid w:val="008E5C22"/>
    <w:rsid w:val="0096583D"/>
    <w:rsid w:val="00990C4A"/>
    <w:rsid w:val="009C6515"/>
    <w:rsid w:val="009D3308"/>
    <w:rsid w:val="00A24AE8"/>
    <w:rsid w:val="00A41160"/>
    <w:rsid w:val="00A4597B"/>
    <w:rsid w:val="00A53FA7"/>
    <w:rsid w:val="00A93714"/>
    <w:rsid w:val="00AC374F"/>
    <w:rsid w:val="00AC4588"/>
    <w:rsid w:val="00B07834"/>
    <w:rsid w:val="00B12713"/>
    <w:rsid w:val="00B30D54"/>
    <w:rsid w:val="00B53BD6"/>
    <w:rsid w:val="00B94A72"/>
    <w:rsid w:val="00BA75FA"/>
    <w:rsid w:val="00BB3002"/>
    <w:rsid w:val="00C10437"/>
    <w:rsid w:val="00C26952"/>
    <w:rsid w:val="00C642DD"/>
    <w:rsid w:val="00CC161F"/>
    <w:rsid w:val="00D45FAE"/>
    <w:rsid w:val="00D61524"/>
    <w:rsid w:val="00D7304E"/>
    <w:rsid w:val="00D87EAD"/>
    <w:rsid w:val="00D932A6"/>
    <w:rsid w:val="00D9505C"/>
    <w:rsid w:val="00DC3AB2"/>
    <w:rsid w:val="00E11401"/>
    <w:rsid w:val="00E62EBA"/>
    <w:rsid w:val="00E66BBD"/>
    <w:rsid w:val="00E8678C"/>
    <w:rsid w:val="00EA017C"/>
    <w:rsid w:val="00ED0907"/>
    <w:rsid w:val="00ED61A9"/>
    <w:rsid w:val="00EE35C0"/>
    <w:rsid w:val="00F44472"/>
    <w:rsid w:val="00F74EB9"/>
    <w:rsid w:val="00F7721C"/>
    <w:rsid w:val="00F841F1"/>
    <w:rsid w:val="00F967E1"/>
    <w:rsid w:val="00F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НАЗНАЧЕНИЕ: Воск на водной основе, прозрачный, бесцветный. Используется для фини</vt:lpstr>
      <vt:lpstr>    </vt:lpstr>
      <vt:lpstr>    СВОЙСТВА:  состав готов к применению, экологически безопасен, паропроницаем, име</vt:lpstr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irina.sadovnikova</dc:creator>
  <cp:lastModifiedBy>irina.sadovnikova</cp:lastModifiedBy>
  <cp:revision>10</cp:revision>
  <dcterms:created xsi:type="dcterms:W3CDTF">2020-09-01T12:32:00Z</dcterms:created>
  <dcterms:modified xsi:type="dcterms:W3CDTF">2022-03-16T14:03:00Z</dcterms:modified>
</cp:coreProperties>
</file>